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  <w:lang w:val="it-IT"/>
        </w:rPr>
      </w:pPr>
    </w:p>
    <w:p w:rsidR="00B915A4" w:rsidRDefault="005A19BE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r:href="rId6"/>
          </v:shape>
        </w:pict>
      </w:r>
    </w:p>
    <w:p w:rsidR="00B915A4" w:rsidRDefault="00B915A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351C40" w:rsidRDefault="00CD7862" w:rsidP="00CD7862">
                  <w:pPr>
                    <w:pStyle w:val="Titolo1"/>
                    <w:spacing w:before="0" w:beforeAutospacing="0"/>
                    <w:rPr>
                      <w:b w:val="0"/>
                      <w:bCs w:val="0"/>
                      <w:color w:val="FF0000"/>
                      <w:sz w:val="36"/>
                      <w:szCs w:val="36"/>
                    </w:rPr>
                  </w:pPr>
                  <w:r w:rsidRPr="00CD7862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begin"/>
                  </w:r>
                  <w:r w:rsidRPr="00CD7862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instrText xml:space="preserve"> HYPERLINK "http://www.amazon.it/Monster-High-CKN95-Sirena-Bambola/dp/B00L2DGDWS/ref=sr_1_1?s=toys&amp;ie=UTF8&amp;qid=1412696664&amp;sr=1-1&amp;keywords=B00L2DGDWS" </w:instrText>
                  </w:r>
                  <w:r w:rsidRPr="00CD7862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</w:r>
                  <w:r w:rsidRPr="00CD7862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separate"/>
                  </w:r>
                  <w:proofErr w:type="spellStart"/>
                  <w:r w:rsidRPr="00CD7862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Monster</w:t>
                  </w:r>
                  <w:proofErr w:type="spellEnd"/>
                  <w:r w:rsidRPr="00CD7862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High - Sirena Von </w:t>
                  </w:r>
                  <w:proofErr w:type="spellStart"/>
                  <w:r w:rsidRPr="00CD7862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Boo</w:t>
                  </w:r>
                  <w:proofErr w:type="spellEnd"/>
                  <w:r w:rsidRPr="00CD7862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end"/>
                  </w:r>
                  <w:r w:rsidRPr="00CD7862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</w:t>
                  </w:r>
                  <w:r w:rsidR="00E543F1" w:rsidRPr="00CD7862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br/>
                  </w:r>
                  <w:r w:rsidR="00573F60" w:rsidRPr="00CD7862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GIOCATTOLI </w:t>
                  </w:r>
                  <w:r w:rsidR="00351C40" w:rsidRPr="00CD7862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- </w:t>
                  </w:r>
                  <w:r w:rsidR="00573F60" w:rsidRPr="00CD7862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EUR</w:t>
                  </w:r>
                  <w:r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 </w:t>
                  </w:r>
                  <w:r w:rsidR="00573F60" w:rsidRPr="00CD7862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38,</w:t>
                  </w:r>
                  <w:r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80</w:t>
                  </w:r>
                </w:p>
                <w:p w:rsidR="00B915A4" w:rsidRPr="00CD7862" w:rsidRDefault="00CD7862" w:rsidP="00CD7862">
                  <w:pPr>
                    <w:rPr>
                      <w:sz w:val="32"/>
                      <w:szCs w:val="32"/>
                    </w:rPr>
                  </w:pPr>
                  <w:r w:rsidRPr="00CD7862">
                    <w:rPr>
                      <w:color w:val="333333"/>
                      <w:sz w:val="32"/>
                      <w:szCs w:val="32"/>
                    </w:rPr>
                    <w:t xml:space="preserve">Questo assortimento include 3 nuovi mostri della scuola, ovvero i protagonisti principali del nuovo film "Fusioni Mostruose" . Sirena Von </w:t>
                  </w:r>
                  <w:proofErr w:type="spellStart"/>
                  <w:r w:rsidRPr="00CD7862">
                    <w:rPr>
                      <w:color w:val="333333"/>
                      <w:sz w:val="32"/>
                      <w:szCs w:val="32"/>
                    </w:rPr>
                    <w:t>Boo</w:t>
                  </w:r>
                  <w:proofErr w:type="spellEnd"/>
                  <w:r w:rsidRPr="00CD7862">
                    <w:rPr>
                      <w:color w:val="333333"/>
                      <w:sz w:val="32"/>
                      <w:szCs w:val="32"/>
                    </w:rPr>
                    <w:t xml:space="preserve"> è per metà fantasma e per l'altra metà sirena. Ogni bambola è caratterizzata da una dimensione maggiore rispetto alle altre bambole </w:t>
                  </w:r>
                  <w:proofErr w:type="spellStart"/>
                  <w:r w:rsidRPr="00CD7862">
                    <w:rPr>
                      <w:color w:val="333333"/>
                      <w:sz w:val="32"/>
                      <w:szCs w:val="32"/>
                    </w:rPr>
                    <w:t>Monster</w:t>
                  </w:r>
                  <w:proofErr w:type="spellEnd"/>
                  <w:r w:rsidRPr="00CD7862">
                    <w:rPr>
                      <w:color w:val="333333"/>
                      <w:sz w:val="32"/>
                      <w:szCs w:val="32"/>
                    </w:rPr>
                    <w:t xml:space="preserve"> High e include una spazzola e un diario.</w:t>
                  </w:r>
                </w:p>
              </w:txbxContent>
            </v:textbox>
            <w10:wrap type="topAndBottom"/>
          </v:shape>
        </w:pict>
      </w:r>
    </w:p>
    <w:sectPr w:rsidR="00B915A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E38"/>
    <w:rsid w:val="002603D7"/>
    <w:rsid w:val="00351C40"/>
    <w:rsid w:val="00447983"/>
    <w:rsid w:val="00470720"/>
    <w:rsid w:val="00546CD8"/>
    <w:rsid w:val="00573F60"/>
    <w:rsid w:val="00580365"/>
    <w:rsid w:val="005A19BE"/>
    <w:rsid w:val="00707007"/>
    <w:rsid w:val="00717584"/>
    <w:rsid w:val="008F539B"/>
    <w:rsid w:val="009D4F7C"/>
    <w:rsid w:val="00B915A4"/>
    <w:rsid w:val="00BD7D3B"/>
    <w:rsid w:val="00C0643B"/>
    <w:rsid w:val="00C7343A"/>
    <w:rsid w:val="00CD7862"/>
    <w:rsid w:val="00D4324C"/>
    <w:rsid w:val="00D849EF"/>
    <w:rsid w:val="00E543F1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atterepredefinitoparagrafo1">
    <w:name w:val="Carattere predefinito paragrafo1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Paragrafobase">
    <w:name w:val="[Paragrafo base]"/>
    <w:basedOn w:val="Normal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</w:style>
  <w:style w:type="paragraph" w:customStyle="1" w:styleId="Nessunostileparagrafo">
    <w:name w:val="[Nessuno stile paragrafo]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Lavori%20HD:AMAZON:NATALE%202014:CARTOLINE:Imp.CartolinaA4LR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2014-10-07T15:51:00Z</dcterms:created>
  <dcterms:modified xsi:type="dcterms:W3CDTF">2014-10-07T15:51:00Z</dcterms:modified>
</cp:coreProperties>
</file>